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2C4D" w14:textId="77777777" w:rsidR="008E0A57" w:rsidRPr="005A5E3D" w:rsidRDefault="008E0A57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14:paraId="5C8D565F" w14:textId="77777777"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14:paraId="35375088" w14:textId="77777777"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14:paraId="261938F7" w14:textId="77777777"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14:paraId="30AB211E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0223705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b/>
          <w:sz w:val="28"/>
          <w:szCs w:val="28"/>
        </w:rPr>
        <w:t>EK-5</w:t>
      </w:r>
    </w:p>
    <w:p w14:paraId="2BA57A5B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653D01A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8631D28" w14:textId="77777777" w:rsidR="005A5E3D" w:rsidRPr="00A01B6F" w:rsidRDefault="005A5E3D" w:rsidP="005A5E3D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B6F">
        <w:rPr>
          <w:rFonts w:ascii="Times New Roman" w:hAnsi="Times New Roman" w:cs="Times New Roman"/>
          <w:b/>
          <w:sz w:val="28"/>
          <w:szCs w:val="28"/>
        </w:rPr>
        <w:t>ECZANE BİLGİ FORMU</w:t>
      </w:r>
    </w:p>
    <w:p w14:paraId="6D626BB5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3CAF955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CCC3860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B6F">
        <w:rPr>
          <w:rFonts w:ascii="Times New Roman" w:hAnsi="Times New Roman" w:cs="Times New Roman"/>
          <w:b/>
          <w:sz w:val="28"/>
          <w:szCs w:val="28"/>
          <w:u w:val="single"/>
        </w:rPr>
        <w:t>ECZACININ</w:t>
      </w:r>
    </w:p>
    <w:p w14:paraId="519B9683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8E9FF0C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>ÜNVANI</w:t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  <w:t>: 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 xml:space="preserve">................................. </w:t>
      </w:r>
      <w:r w:rsidRPr="00A01B6F">
        <w:rPr>
          <w:rFonts w:ascii="Times New Roman" w:hAnsi="Times New Roman" w:cs="Times New Roman"/>
          <w:sz w:val="28"/>
          <w:szCs w:val="28"/>
        </w:rPr>
        <w:t>ECZANESİ</w:t>
      </w:r>
    </w:p>
    <w:p w14:paraId="23EA58EF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062A00A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>ADI SOYADI</w:t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  <w:t>: ......................................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>..................</w:t>
      </w:r>
    </w:p>
    <w:p w14:paraId="12A289F6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0934C42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>VERGİ KİMLİK NO</w:t>
      </w:r>
      <w:r w:rsidRPr="00A01B6F">
        <w:rPr>
          <w:rFonts w:ascii="Times New Roman" w:hAnsi="Times New Roman" w:cs="Times New Roman"/>
          <w:sz w:val="28"/>
          <w:szCs w:val="28"/>
        </w:rPr>
        <w:tab/>
        <w:t>: ..................................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>......................</w:t>
      </w:r>
    </w:p>
    <w:p w14:paraId="2DE121B2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0D67977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 xml:space="preserve">T. C. KİMLİK NO </w:t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="00A01B6F">
        <w:rPr>
          <w:rFonts w:ascii="Times New Roman" w:hAnsi="Times New Roman" w:cs="Times New Roman"/>
          <w:sz w:val="28"/>
          <w:szCs w:val="28"/>
        </w:rPr>
        <w:t xml:space="preserve"> </w:t>
      </w:r>
      <w:r w:rsidRPr="00A01B6F">
        <w:rPr>
          <w:rFonts w:ascii="Times New Roman" w:hAnsi="Times New Roman" w:cs="Times New Roman"/>
          <w:sz w:val="28"/>
          <w:szCs w:val="28"/>
        </w:rPr>
        <w:t>: ............................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>............................</w:t>
      </w:r>
      <w:r w:rsidRPr="00A01B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E9A5E" w14:textId="77777777"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874D8F5" w14:textId="77777777"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14:paraId="35B4182B" w14:textId="77777777" w:rsidR="005A5E3D" w:rsidRPr="005A5E3D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14:paraId="590FEDBB" w14:textId="77777777" w:rsidR="005A5E3D" w:rsidRDefault="005A5E3D" w:rsidP="00F873C0">
      <w:pPr>
        <w:ind w:left="648"/>
      </w:pPr>
    </w:p>
    <w:tbl>
      <w:tblPr>
        <w:tblStyle w:val="TabloKlavuzu"/>
        <w:tblW w:w="9889" w:type="dxa"/>
        <w:tblInd w:w="-176" w:type="dxa"/>
        <w:tblLook w:val="04A0" w:firstRow="1" w:lastRow="0" w:firstColumn="1" w:lastColumn="0" w:noHBand="0" w:noVBand="1"/>
      </w:tblPr>
      <w:tblGrid>
        <w:gridCol w:w="1842"/>
        <w:gridCol w:w="2094"/>
        <w:gridCol w:w="2126"/>
        <w:gridCol w:w="1843"/>
        <w:gridCol w:w="1984"/>
      </w:tblGrid>
      <w:tr w:rsidR="005A5E3D" w14:paraId="68415775" w14:textId="77777777" w:rsidTr="005A5E3D">
        <w:tc>
          <w:tcPr>
            <w:tcW w:w="1842" w:type="dxa"/>
          </w:tcPr>
          <w:p w14:paraId="531FFD0B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B6E3C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00A21A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7A305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YILI</w:t>
            </w:r>
          </w:p>
          <w:p w14:paraId="60160661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F91FA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14:paraId="328FFC63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23044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92736D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SATIŞ HASILATI</w:t>
            </w:r>
          </w:p>
          <w:p w14:paraId="1762E475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(KDV HARİÇ TL)</w:t>
            </w:r>
          </w:p>
        </w:tc>
        <w:tc>
          <w:tcPr>
            <w:tcW w:w="2126" w:type="dxa"/>
          </w:tcPr>
          <w:p w14:paraId="47E31766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5750D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85B1F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GELİR VERGİSİ</w:t>
            </w:r>
          </w:p>
          <w:p w14:paraId="587CA793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MATRAHI (TL)</w:t>
            </w:r>
          </w:p>
        </w:tc>
        <w:tc>
          <w:tcPr>
            <w:tcW w:w="1843" w:type="dxa"/>
          </w:tcPr>
          <w:p w14:paraId="4135A126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73F41D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8D70D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TAHAKKUK</w:t>
            </w:r>
          </w:p>
          <w:p w14:paraId="090ED163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EDEN</w:t>
            </w:r>
          </w:p>
          <w:p w14:paraId="18837744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VERGİ (TL)</w:t>
            </w:r>
          </w:p>
        </w:tc>
        <w:tc>
          <w:tcPr>
            <w:tcW w:w="1984" w:type="dxa"/>
          </w:tcPr>
          <w:p w14:paraId="06833D4E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38564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B1460A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ÖDENEN VERGİ</w:t>
            </w:r>
          </w:p>
          <w:p w14:paraId="6FD8B915" w14:textId="77777777"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(TL)</w:t>
            </w:r>
          </w:p>
        </w:tc>
      </w:tr>
      <w:tr w:rsidR="005A5E3D" w14:paraId="219B46CC" w14:textId="77777777" w:rsidTr="005A5E3D">
        <w:tc>
          <w:tcPr>
            <w:tcW w:w="1842" w:type="dxa"/>
          </w:tcPr>
          <w:p w14:paraId="2DC51506" w14:textId="77777777" w:rsidR="005A5E3D" w:rsidRDefault="005A5E3D" w:rsidP="005A5E3D">
            <w:pPr>
              <w:ind w:left="0" w:firstLine="0"/>
            </w:pPr>
          </w:p>
          <w:p w14:paraId="7CC441C5" w14:textId="77777777" w:rsidR="005A5E3D" w:rsidRDefault="005A5E3D" w:rsidP="005A5E3D">
            <w:pPr>
              <w:ind w:left="0" w:firstLine="0"/>
            </w:pPr>
          </w:p>
          <w:p w14:paraId="101C246C" w14:textId="1ED35439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ADEE78" w14:textId="77777777" w:rsidR="005A5E3D" w:rsidRDefault="005A5E3D" w:rsidP="005A5E3D">
            <w:pPr>
              <w:ind w:left="0" w:firstLine="0"/>
            </w:pPr>
          </w:p>
          <w:p w14:paraId="05A24405" w14:textId="77777777" w:rsidR="005A5E3D" w:rsidRDefault="005A5E3D" w:rsidP="005A5E3D">
            <w:pPr>
              <w:ind w:left="0" w:firstLine="0"/>
            </w:pPr>
          </w:p>
          <w:p w14:paraId="3D181FCD" w14:textId="77777777" w:rsidR="005A5E3D" w:rsidRDefault="005A5E3D" w:rsidP="005A5E3D">
            <w:pPr>
              <w:ind w:left="0" w:firstLine="0"/>
            </w:pPr>
          </w:p>
        </w:tc>
        <w:tc>
          <w:tcPr>
            <w:tcW w:w="2094" w:type="dxa"/>
          </w:tcPr>
          <w:p w14:paraId="6188C6D9" w14:textId="77777777" w:rsidR="005A5E3D" w:rsidRDefault="005A5E3D" w:rsidP="005A5E3D">
            <w:pPr>
              <w:ind w:left="0" w:firstLine="0"/>
            </w:pPr>
          </w:p>
        </w:tc>
        <w:tc>
          <w:tcPr>
            <w:tcW w:w="2126" w:type="dxa"/>
          </w:tcPr>
          <w:p w14:paraId="574168B1" w14:textId="77777777" w:rsidR="005A5E3D" w:rsidRDefault="005A5E3D" w:rsidP="005A5E3D">
            <w:pPr>
              <w:ind w:left="0" w:firstLine="0"/>
            </w:pPr>
          </w:p>
        </w:tc>
        <w:tc>
          <w:tcPr>
            <w:tcW w:w="1843" w:type="dxa"/>
          </w:tcPr>
          <w:p w14:paraId="035A43CB" w14:textId="77777777" w:rsidR="005A5E3D" w:rsidRDefault="005A5E3D" w:rsidP="005A5E3D">
            <w:pPr>
              <w:ind w:left="0" w:firstLine="0"/>
            </w:pPr>
          </w:p>
        </w:tc>
        <w:tc>
          <w:tcPr>
            <w:tcW w:w="1984" w:type="dxa"/>
          </w:tcPr>
          <w:p w14:paraId="38E76F08" w14:textId="77777777" w:rsidR="005A5E3D" w:rsidRDefault="005A5E3D" w:rsidP="005A5E3D">
            <w:pPr>
              <w:ind w:left="0" w:firstLine="0"/>
            </w:pPr>
          </w:p>
        </w:tc>
      </w:tr>
    </w:tbl>
    <w:p w14:paraId="5CF7BF1F" w14:textId="77777777" w:rsidR="005A5E3D" w:rsidRDefault="005A5E3D" w:rsidP="005A5E3D">
      <w:pPr>
        <w:ind w:left="0" w:firstLine="0"/>
      </w:pPr>
    </w:p>
    <w:p w14:paraId="276BFF40" w14:textId="77777777" w:rsidR="005A5E3D" w:rsidRDefault="005A5E3D" w:rsidP="00F873C0">
      <w:pPr>
        <w:ind w:left="648"/>
      </w:pPr>
    </w:p>
    <w:p w14:paraId="752BFECE" w14:textId="77777777" w:rsidR="005A5E3D" w:rsidRDefault="005A5E3D" w:rsidP="00F873C0">
      <w:pPr>
        <w:ind w:left="648"/>
      </w:pPr>
    </w:p>
    <w:p w14:paraId="33DB2CC2" w14:textId="77777777" w:rsidR="00A01B6F" w:rsidRDefault="00A01B6F" w:rsidP="00F873C0">
      <w:pPr>
        <w:ind w:left="648"/>
        <w:rPr>
          <w:rFonts w:ascii="Times New Roman" w:hAnsi="Times New Roman" w:cs="Times New Roman"/>
          <w:sz w:val="26"/>
          <w:szCs w:val="26"/>
        </w:rPr>
      </w:pPr>
      <w:r w:rsidRPr="00A01B6F">
        <w:rPr>
          <w:rFonts w:ascii="Times New Roman" w:hAnsi="Times New Roman" w:cs="Times New Roman"/>
          <w:sz w:val="26"/>
          <w:szCs w:val="26"/>
        </w:rPr>
        <w:t xml:space="preserve">Not: 1- Mükellefin bağlı olduğu vergi dairesine onaylatılacaktır. </w:t>
      </w:r>
    </w:p>
    <w:p w14:paraId="7A50D521" w14:textId="77777777" w:rsidR="005A5E3D" w:rsidRPr="00A01B6F" w:rsidRDefault="00A01B6F" w:rsidP="00F873C0">
      <w:pPr>
        <w:ind w:left="6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2-</w:t>
      </w:r>
      <w:r w:rsidRPr="00A01B6F">
        <w:rPr>
          <w:rFonts w:ascii="Times New Roman" w:hAnsi="Times New Roman" w:cs="Times New Roman"/>
          <w:sz w:val="26"/>
          <w:szCs w:val="26"/>
        </w:rPr>
        <w:t>7143 sayılı Kanun kapsamında düzenlenen fatura var ise fotokopisi eklenecektir.</w:t>
      </w:r>
    </w:p>
    <w:p w14:paraId="0A0D5E35" w14:textId="77777777" w:rsidR="005A5E3D" w:rsidRPr="00A01B6F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14:paraId="3DE3DD9D" w14:textId="77777777" w:rsidR="005A5E3D" w:rsidRDefault="005A5E3D" w:rsidP="00F873C0">
      <w:pPr>
        <w:ind w:left="648"/>
      </w:pPr>
    </w:p>
    <w:sectPr w:rsidR="005A5E3D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3D"/>
    <w:rsid w:val="000175C7"/>
    <w:rsid w:val="0002115C"/>
    <w:rsid w:val="000329F2"/>
    <w:rsid w:val="00040133"/>
    <w:rsid w:val="00075C70"/>
    <w:rsid w:val="000C62EB"/>
    <w:rsid w:val="00167E0B"/>
    <w:rsid w:val="001D0308"/>
    <w:rsid w:val="001D382A"/>
    <w:rsid w:val="00237491"/>
    <w:rsid w:val="00332998"/>
    <w:rsid w:val="00372477"/>
    <w:rsid w:val="00496143"/>
    <w:rsid w:val="0050110B"/>
    <w:rsid w:val="00573AEE"/>
    <w:rsid w:val="00594264"/>
    <w:rsid w:val="005A5E3D"/>
    <w:rsid w:val="005C1EE2"/>
    <w:rsid w:val="00603C9C"/>
    <w:rsid w:val="00631D38"/>
    <w:rsid w:val="007177F9"/>
    <w:rsid w:val="007673EB"/>
    <w:rsid w:val="00834EF1"/>
    <w:rsid w:val="008A32D3"/>
    <w:rsid w:val="008E0A57"/>
    <w:rsid w:val="008E6987"/>
    <w:rsid w:val="009439CF"/>
    <w:rsid w:val="009820D1"/>
    <w:rsid w:val="00990094"/>
    <w:rsid w:val="00A01B6F"/>
    <w:rsid w:val="00B10A4D"/>
    <w:rsid w:val="00B176F1"/>
    <w:rsid w:val="00BC4C06"/>
    <w:rsid w:val="00BC6BF5"/>
    <w:rsid w:val="00BF026B"/>
    <w:rsid w:val="00C57504"/>
    <w:rsid w:val="00C63DE2"/>
    <w:rsid w:val="00CB1132"/>
    <w:rsid w:val="00D17F12"/>
    <w:rsid w:val="00D41921"/>
    <w:rsid w:val="00DF3632"/>
    <w:rsid w:val="00E92647"/>
    <w:rsid w:val="00EA5A0F"/>
    <w:rsid w:val="00EC134B"/>
    <w:rsid w:val="00ED40C6"/>
    <w:rsid w:val="00EF1D9E"/>
    <w:rsid w:val="00F3189E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0526"/>
  <w15:docId w15:val="{144147EA-70D7-428B-A331-1B99A2AD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5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759260et11</cp:lastModifiedBy>
  <cp:revision>3</cp:revision>
  <dcterms:created xsi:type="dcterms:W3CDTF">2023-05-25T13:09:00Z</dcterms:created>
  <dcterms:modified xsi:type="dcterms:W3CDTF">2023-05-25T13:16:00Z</dcterms:modified>
</cp:coreProperties>
</file>